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377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center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Application for deceased claim</w:t>
      </w:r>
    </w:p>
    <w:p w14:paraId="62D38A1A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center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  <w:t>(To be used for cases other than nomination/joint account with survivor clause)</w:t>
      </w:r>
    </w:p>
    <w:p w14:paraId="6866038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/>
          <w:color w:val="000000"/>
          <w:sz w:val="20"/>
          <w:szCs w:val="20"/>
          <w:lang w:val="en-US" w:eastAsia="en-US"/>
        </w:rPr>
      </w:pPr>
    </w:p>
    <w:p w14:paraId="2CA2241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From, </w:t>
      </w:r>
    </w:p>
    <w:p w14:paraId="634F5C3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7691D6B0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53E611E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_____________________ </w:t>
      </w:r>
    </w:p>
    <w:p w14:paraId="3C4A91D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To, </w:t>
      </w:r>
    </w:p>
    <w:p w14:paraId="13C95EF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The Branch Manager </w:t>
      </w:r>
    </w:p>
    <w:p w14:paraId="2F4CE141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 Bank </w:t>
      </w:r>
    </w:p>
    <w:p w14:paraId="336A44F1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____________________ Branch </w:t>
      </w:r>
    </w:p>
    <w:p w14:paraId="0EE3B29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Dear Sir, </w:t>
      </w:r>
    </w:p>
    <w:p w14:paraId="5046E09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Re: Deceased Account </w:t>
      </w:r>
    </w:p>
    <w:p w14:paraId="4A22A7E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Late Shri/Smt. …………………</w:t>
      </w:r>
      <w:proofErr w:type="gram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…..</w:t>
      </w:r>
      <w:proofErr w:type="gram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 </w:t>
      </w:r>
    </w:p>
    <w:p w14:paraId="2E8FC80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Account No (s)……………………. </w:t>
      </w:r>
    </w:p>
    <w:p w14:paraId="5CF93AC3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6050279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I/We advise, the demise of Shri/Smt. _______________________________ on _____________. </w:t>
      </w:r>
      <w:proofErr w:type="spell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He/She</w:t>
      </w:r>
      <w:proofErr w:type="spell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 holds the above account(s) at your branch. The account is in the name(s) of: ______________________________________________________________ </w:t>
      </w:r>
    </w:p>
    <w:p w14:paraId="7E0C13D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I/We lodge my/our claim for the balances with accrued interest lying to the credit of the </w:t>
      </w:r>
      <w:proofErr w:type="gram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above named</w:t>
      </w:r>
      <w:proofErr w:type="gram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 deceased who died in testate. I/We am/are the legal heirs of the </w:t>
      </w:r>
      <w:proofErr w:type="gram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above named</w:t>
      </w:r>
      <w:proofErr w:type="gram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 deceased and lodge my/our claim for payment as per the bank’s rules and discretion. The relevant information about the deceased and the legal heirs are as under: </w:t>
      </w:r>
    </w:p>
    <w:p w14:paraId="3061F13A" w14:textId="77777777" w:rsidR="00B50C98" w:rsidRPr="00147960" w:rsidRDefault="00B50C98" w:rsidP="00B50C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Names in full of the parents of the deceased: </w:t>
      </w:r>
    </w:p>
    <w:p w14:paraId="38701AE8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3FC5122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Father____________________________________________________________ </w:t>
      </w:r>
    </w:p>
    <w:p w14:paraId="0655E372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28034343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Mother ___________________________________________________________</w:t>
      </w:r>
    </w:p>
    <w:p w14:paraId="203839AF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2809A7F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2.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 xml:space="preserve">Religion of the deceased: _____________ </w:t>
      </w:r>
    </w:p>
    <w:p w14:paraId="157DB42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12760F72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3.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>Details of living (</w:t>
      </w:r>
      <w:proofErr w:type="spell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i</w:t>
      </w:r>
      <w:proofErr w:type="spell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) Husband (ii) Wife (iii) Children (iv) Father (v) Mother (vi) Brothers (vii) Sisters (viii) </w:t>
      </w:r>
      <w:proofErr w:type="spellStart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Grand children</w:t>
      </w:r>
      <w:proofErr w:type="spellEnd"/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. If Hindu Joint Family, the name, and address of the Kart and Co-parceners with their respective ages.</w:t>
      </w:r>
    </w:p>
    <w:p w14:paraId="563B4DDF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66"/>
        <w:gridCol w:w="1858"/>
        <w:gridCol w:w="1858"/>
        <w:gridCol w:w="1858"/>
      </w:tblGrid>
      <w:tr w:rsidR="00B50C98" w:rsidRPr="00147960" w14:paraId="69302673" w14:textId="77777777" w:rsidTr="00243F3C">
        <w:tc>
          <w:tcPr>
            <w:tcW w:w="540" w:type="dxa"/>
          </w:tcPr>
          <w:p w14:paraId="3C274C76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147960"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  <w:t>Sr. No.</w:t>
            </w:r>
          </w:p>
        </w:tc>
        <w:tc>
          <w:tcPr>
            <w:tcW w:w="3066" w:type="dxa"/>
          </w:tcPr>
          <w:p w14:paraId="4AAD2CA6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147960">
              <w:rPr>
                <w:rFonts w:ascii="Deutsche Bank Text" w:hAnsi="Deutsche Bank Text" w:cs="Deutsche Bank Text"/>
                <w:sz w:val="20"/>
                <w:szCs w:val="20"/>
              </w:rPr>
              <w:t>Full Name/Address</w:t>
            </w:r>
          </w:p>
        </w:tc>
        <w:tc>
          <w:tcPr>
            <w:tcW w:w="1858" w:type="dxa"/>
          </w:tcPr>
          <w:p w14:paraId="7096B7B7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147960">
              <w:rPr>
                <w:rFonts w:ascii="Deutsche Bank Text" w:hAnsi="Deutsche Bank Text" w:cs="Deutsche Bank Text"/>
                <w:sz w:val="20"/>
                <w:szCs w:val="20"/>
              </w:rPr>
              <w:t>Occupation</w:t>
            </w:r>
          </w:p>
        </w:tc>
        <w:tc>
          <w:tcPr>
            <w:tcW w:w="1858" w:type="dxa"/>
          </w:tcPr>
          <w:p w14:paraId="6112D865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147960">
              <w:rPr>
                <w:rFonts w:ascii="Deutsche Bank Text" w:hAnsi="Deutsche Bank Text" w:cs="Deutsche Bank Text"/>
                <w:sz w:val="20"/>
                <w:szCs w:val="20"/>
              </w:rPr>
              <w:t>Relationship with Deceased</w:t>
            </w:r>
          </w:p>
        </w:tc>
        <w:tc>
          <w:tcPr>
            <w:tcW w:w="1858" w:type="dxa"/>
          </w:tcPr>
          <w:p w14:paraId="2B0490B4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  <w:r w:rsidRPr="00147960">
              <w:rPr>
                <w:rFonts w:ascii="Deutsche Bank Text" w:hAnsi="Deutsche Bank Text" w:cs="Deutsche Bank Text"/>
                <w:sz w:val="20"/>
                <w:szCs w:val="20"/>
              </w:rPr>
              <w:t>Age</w:t>
            </w:r>
          </w:p>
        </w:tc>
      </w:tr>
      <w:tr w:rsidR="00B50C98" w:rsidRPr="00147960" w14:paraId="7A901989" w14:textId="77777777" w:rsidTr="00243F3C">
        <w:tc>
          <w:tcPr>
            <w:tcW w:w="540" w:type="dxa"/>
          </w:tcPr>
          <w:p w14:paraId="773FFA8B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66" w:type="dxa"/>
          </w:tcPr>
          <w:p w14:paraId="6C7B8E7F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B167C78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8B1FBD0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F16037A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</w:tr>
      <w:tr w:rsidR="00B50C98" w:rsidRPr="00147960" w14:paraId="4C723788" w14:textId="77777777" w:rsidTr="00243F3C">
        <w:tc>
          <w:tcPr>
            <w:tcW w:w="540" w:type="dxa"/>
          </w:tcPr>
          <w:p w14:paraId="0530A225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66" w:type="dxa"/>
          </w:tcPr>
          <w:p w14:paraId="35C92535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0A52BD6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B8F7274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926B172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</w:tr>
      <w:tr w:rsidR="00B50C98" w:rsidRPr="00147960" w14:paraId="439970DD" w14:textId="77777777" w:rsidTr="00243F3C">
        <w:tc>
          <w:tcPr>
            <w:tcW w:w="540" w:type="dxa"/>
          </w:tcPr>
          <w:p w14:paraId="54C9436F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66" w:type="dxa"/>
          </w:tcPr>
          <w:p w14:paraId="482CC9CC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9467418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EE0A685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B610214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</w:tr>
      <w:tr w:rsidR="00B50C98" w:rsidRPr="00147960" w14:paraId="46544F4C" w14:textId="77777777" w:rsidTr="00243F3C">
        <w:tc>
          <w:tcPr>
            <w:tcW w:w="540" w:type="dxa"/>
          </w:tcPr>
          <w:p w14:paraId="708B9F94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66" w:type="dxa"/>
          </w:tcPr>
          <w:p w14:paraId="3775F40A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3200677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EA4CD1C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35D88C2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</w:tr>
      <w:tr w:rsidR="00B50C98" w:rsidRPr="00147960" w14:paraId="207E33B3" w14:textId="77777777" w:rsidTr="00243F3C">
        <w:tc>
          <w:tcPr>
            <w:tcW w:w="540" w:type="dxa"/>
          </w:tcPr>
          <w:p w14:paraId="2B72E1C4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bCs w:val="0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66" w:type="dxa"/>
          </w:tcPr>
          <w:p w14:paraId="714BD6CB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57C2B9A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7A15E2F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4A6DD22" w14:textId="77777777" w:rsidR="00B50C98" w:rsidRPr="00147960" w:rsidRDefault="00B50C98" w:rsidP="00243F3C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Deutsche Bank Text" w:hAnsi="Deutsche Bank Text" w:cs="Deutsche Bank Text"/>
                <w:sz w:val="20"/>
                <w:szCs w:val="20"/>
              </w:rPr>
            </w:pPr>
          </w:p>
        </w:tc>
      </w:tr>
    </w:tbl>
    <w:p w14:paraId="24922568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15B1D648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6276574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70FF37C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0A0C9ABA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4.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>Name or names of the Guardian/s of the minor, Children of the depositors’ _______________________</w:t>
      </w:r>
    </w:p>
    <w:p w14:paraId="209890B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17F55ADC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left="1440" w:hanging="734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(a)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 xml:space="preserve">Whether Natural Guardian </w:t>
      </w:r>
    </w:p>
    <w:p w14:paraId="3AAB663D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left="1440" w:hanging="734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lastRenderedPageBreak/>
        <w:t xml:space="preserve">(b)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 xml:space="preserve">Whether Guardian appointed by Court of Law in India. If so, attach a certified copy or duly attested copy of such order ______________________________ </w:t>
      </w:r>
    </w:p>
    <w:p w14:paraId="5C7E147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(c)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>In whose custody the Minor/Minors is/are?</w:t>
      </w:r>
    </w:p>
    <w:p w14:paraId="6BE3FF0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24BCB68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sz w:val="20"/>
          <w:szCs w:val="20"/>
        </w:rPr>
        <w:t>5.</w:t>
      </w:r>
      <w:r w:rsidRPr="00147960">
        <w:rPr>
          <w:rFonts w:ascii="Deutsche Bank Text" w:hAnsi="Deutsche Bank Text" w:cs="Deutsche Bank Text"/>
          <w:sz w:val="20"/>
          <w:szCs w:val="20"/>
        </w:rPr>
        <w:tab/>
        <w:t>Claimant/s name/s and address in full</w:t>
      </w:r>
    </w:p>
    <w:p w14:paraId="76B2DEA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4714EB23" w14:textId="77777777" w:rsidR="00B50C98" w:rsidRPr="00147960" w:rsidRDefault="00B50C98" w:rsidP="00B50C9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_______________________________________</w:t>
      </w:r>
    </w:p>
    <w:p w14:paraId="088D6D5E" w14:textId="77777777" w:rsidR="00B50C98" w:rsidRPr="00147960" w:rsidRDefault="00B50C98" w:rsidP="00B50C9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_______________________________________</w:t>
      </w:r>
    </w:p>
    <w:p w14:paraId="34A965D9" w14:textId="77777777" w:rsidR="00B50C98" w:rsidRPr="00147960" w:rsidRDefault="00B50C98" w:rsidP="00B50C98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_______________________________________</w:t>
      </w:r>
    </w:p>
    <w:p w14:paraId="61B5003C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77D6E5CB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I/We submit the following documents. Please return the original death certificate to us after verification.</w:t>
      </w:r>
    </w:p>
    <w:p w14:paraId="0A3AA173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0650604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1. Death Certificate (Original + 1 photocopy) issued by </w:t>
      </w:r>
    </w:p>
    <w:p w14:paraId="5489DFFA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>2. Letter of indemnity</w:t>
      </w:r>
    </w:p>
    <w:p w14:paraId="48625A6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sz w:val="20"/>
          <w:szCs w:val="20"/>
        </w:rPr>
        <w:t xml:space="preserve">We request you to pay the balance amount lying to the credit of the </w:t>
      </w:r>
      <w:proofErr w:type="gramStart"/>
      <w:r w:rsidRPr="00147960">
        <w:rPr>
          <w:rFonts w:ascii="Deutsche Bank Text" w:hAnsi="Deutsche Bank Text" w:cs="Deutsche Bank Text"/>
          <w:sz w:val="20"/>
          <w:szCs w:val="20"/>
        </w:rPr>
        <w:t>above named</w:t>
      </w:r>
      <w:proofErr w:type="gramEnd"/>
      <w:r w:rsidRPr="00147960">
        <w:rPr>
          <w:rFonts w:ascii="Deutsche Bank Text" w:hAnsi="Deutsche Bank Text" w:cs="Deutsche Bank Text"/>
          <w:sz w:val="20"/>
          <w:szCs w:val="20"/>
        </w:rPr>
        <w:t xml:space="preserve"> deceased to ……………………………………………………………………. On my/our behalf.</w:t>
      </w:r>
    </w:p>
    <w:p w14:paraId="0033006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3FA43BBA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I/We hereby solemnly affirm that the above statements are true and correct to the best of my/our knowledge and belief. </w:t>
      </w:r>
    </w:p>
    <w:p w14:paraId="1A94182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3E6F6044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51CCF136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</w:p>
    <w:p w14:paraId="3E4E7CA9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Place: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 xml:space="preserve">Yours faithfully, </w:t>
      </w:r>
    </w:p>
    <w:p w14:paraId="64112347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</w:pP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 xml:space="preserve">Date: </w:t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</w:r>
      <w:r w:rsidRPr="00147960">
        <w:rPr>
          <w:rFonts w:ascii="Deutsche Bank Text" w:hAnsi="Deutsche Bank Text" w:cs="Deutsche Bank Text"/>
          <w:bCs w:val="0"/>
          <w:color w:val="000000"/>
          <w:sz w:val="20"/>
          <w:szCs w:val="20"/>
          <w:lang w:val="en-US" w:eastAsia="en-US"/>
        </w:rPr>
        <w:tab/>
        <w:t>Signature of Claimant (s)</w:t>
      </w:r>
    </w:p>
    <w:p w14:paraId="00834A5E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sz w:val="20"/>
          <w:szCs w:val="20"/>
        </w:rPr>
        <w:br/>
      </w:r>
    </w:p>
    <w:p w14:paraId="47C89705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75566E5C" w14:textId="77777777" w:rsidR="00B50C98" w:rsidRPr="00147960" w:rsidRDefault="00B50C98" w:rsidP="00B50C98">
      <w:pPr>
        <w:autoSpaceDE w:val="0"/>
        <w:autoSpaceDN w:val="0"/>
        <w:adjustRightInd w:val="0"/>
        <w:spacing w:line="240" w:lineRule="auto"/>
        <w:jc w:val="both"/>
        <w:rPr>
          <w:rFonts w:ascii="Deutsche Bank Text" w:hAnsi="Deutsche Bank Text" w:cs="Deutsche Bank Text"/>
          <w:sz w:val="20"/>
          <w:szCs w:val="20"/>
        </w:rPr>
      </w:pP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 xml:space="preserve">Name of Claimant </w:t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  <w:t xml:space="preserve">Address </w:t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</w:r>
      <w:r w:rsidRPr="00147960">
        <w:rPr>
          <w:rFonts w:ascii="Deutsche Bank Text" w:hAnsi="Deutsche Bank Text" w:cs="Deutsche Bank Text"/>
          <w:b/>
          <w:bCs w:val="0"/>
          <w:sz w:val="20"/>
          <w:szCs w:val="20"/>
        </w:rPr>
        <w:tab/>
        <w:t>Signature</w:t>
      </w:r>
    </w:p>
    <w:p w14:paraId="0FD4B909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6ECB3A40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05869AFF" w14:textId="77777777" w:rsidR="00B50C98" w:rsidRPr="00147960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17F4D1ED" w14:textId="16064E25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0AF0A2A2" w14:textId="4C9BD560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1155AA61" w14:textId="1E76114C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32826415" w14:textId="4F463A71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543CDF76" w14:textId="3E55869D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7219F938" w14:textId="697ABE6B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24E8106D" w14:textId="75CADB3E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0249DBD4" w14:textId="668302B2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4B0B46B9" w14:textId="0AA512CF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79CF3C61" w14:textId="1E4C4363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p w14:paraId="0A4381E0" w14:textId="5ADA272B" w:rsidR="00B50C98" w:rsidRDefault="00B50C98" w:rsidP="00B50C98">
      <w:pPr>
        <w:autoSpaceDE w:val="0"/>
        <w:autoSpaceDN w:val="0"/>
        <w:adjustRightInd w:val="0"/>
        <w:spacing w:line="360" w:lineRule="auto"/>
        <w:jc w:val="both"/>
        <w:rPr>
          <w:rFonts w:ascii="Deutsche Bank Text" w:hAnsi="Deutsche Bank Text" w:cs="Deutsche Bank Text"/>
          <w:sz w:val="20"/>
          <w:szCs w:val="20"/>
        </w:rPr>
      </w:pPr>
    </w:p>
    <w:sectPr w:rsidR="00B50C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3AD1" w14:textId="77777777" w:rsidR="00B50C98" w:rsidRDefault="00B50C98" w:rsidP="00B50C98">
      <w:pPr>
        <w:spacing w:line="240" w:lineRule="auto"/>
      </w:pPr>
      <w:r>
        <w:separator/>
      </w:r>
    </w:p>
  </w:endnote>
  <w:endnote w:type="continuationSeparator" w:id="0">
    <w:p w14:paraId="7A25E731" w14:textId="77777777" w:rsidR="00B50C98" w:rsidRDefault="00B50C98" w:rsidP="00B50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4FBA" w14:textId="6CCBCE4C" w:rsidR="00B50C98" w:rsidRDefault="00B50C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B62967" wp14:editId="78A5985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e7421c84fc5c209f81b8be" descr="{&quot;HashCode&quot;:118669417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3F3C7" w14:textId="2DA2FADB" w:rsidR="00B50C98" w:rsidRPr="00B50C98" w:rsidRDefault="00B50C98" w:rsidP="00B50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50C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For 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62967" id="_x0000_t202" coordsize="21600,21600" o:spt="202" path="m,l,21600r21600,l21600,xe">
              <v:stroke joinstyle="miter"/>
              <v:path gradientshapeok="t" o:connecttype="rect"/>
            </v:shapetype>
            <v:shape id="MSIPCMa1e7421c84fc5c209f81b8be" o:spid="_x0000_s1026" type="#_x0000_t202" alt="{&quot;HashCode&quot;:118669417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DC3F3C7" w14:textId="2DA2FADB" w:rsidR="00B50C98" w:rsidRPr="00B50C98" w:rsidRDefault="00B50C98" w:rsidP="00B50C9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50C9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For internal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D8C2" w14:textId="77777777" w:rsidR="00B50C98" w:rsidRDefault="00B50C98" w:rsidP="00B50C98">
      <w:pPr>
        <w:spacing w:line="240" w:lineRule="auto"/>
      </w:pPr>
      <w:r>
        <w:separator/>
      </w:r>
    </w:p>
  </w:footnote>
  <w:footnote w:type="continuationSeparator" w:id="0">
    <w:p w14:paraId="2CE8048A" w14:textId="77777777" w:rsidR="00B50C98" w:rsidRDefault="00B50C98" w:rsidP="00B50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6E6"/>
    <w:multiLevelType w:val="hybridMultilevel"/>
    <w:tmpl w:val="89088AAE"/>
    <w:lvl w:ilvl="0" w:tplc="00E47F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E80"/>
    <w:multiLevelType w:val="hybridMultilevel"/>
    <w:tmpl w:val="186C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63E6"/>
    <w:multiLevelType w:val="hybridMultilevel"/>
    <w:tmpl w:val="1B7C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8642">
    <w:abstractNumId w:val="1"/>
  </w:num>
  <w:num w:numId="2" w16cid:durableId="699598082">
    <w:abstractNumId w:val="0"/>
  </w:num>
  <w:num w:numId="3" w16cid:durableId="20570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98"/>
    <w:rsid w:val="002A2EFB"/>
    <w:rsid w:val="00AC3365"/>
    <w:rsid w:val="00B50C98"/>
    <w:rsid w:val="00EA7EB7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2045"/>
  <w15:chartTrackingRefBased/>
  <w15:docId w15:val="{CB018C83-9ADA-4DE4-BC80-9E2E1F2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98"/>
    <w:pPr>
      <w:spacing w:after="0" w:line="230" w:lineRule="exact"/>
    </w:pPr>
    <w:rPr>
      <w:rFonts w:ascii="Arial" w:eastAsia="Times New Roman" w:hAnsi="Arial" w:cs="Arial"/>
      <w:bCs/>
      <w:sz w:val="21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Main,List first level"/>
    <w:basedOn w:val="Normal"/>
    <w:link w:val="ListParagraphChar"/>
    <w:uiPriority w:val="34"/>
    <w:qFormat/>
    <w:rsid w:val="00B50C98"/>
    <w:pPr>
      <w:ind w:left="720"/>
      <w:contextualSpacing/>
    </w:pPr>
  </w:style>
  <w:style w:type="paragraph" w:customStyle="1" w:styleId="Default">
    <w:name w:val="Default"/>
    <w:rsid w:val="00B50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 Main Char,List first level Char"/>
    <w:link w:val="ListParagraph"/>
    <w:uiPriority w:val="34"/>
    <w:rsid w:val="00B50C98"/>
    <w:rPr>
      <w:rFonts w:ascii="Arial" w:eastAsia="Times New Roman" w:hAnsi="Arial" w:cs="Arial"/>
      <w:bCs/>
      <w:sz w:val="21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B50C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98"/>
    <w:rPr>
      <w:rFonts w:ascii="Arial" w:eastAsia="Times New Roman" w:hAnsi="Arial" w:cs="Arial"/>
      <w:bCs/>
      <w:sz w:val="21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50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98"/>
    <w:rPr>
      <w:rFonts w:ascii="Arial" w:eastAsia="Times New Roman" w:hAnsi="Arial" w:cs="Arial"/>
      <w:bCs/>
      <w:sz w:val="21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Kenita Rokade</dc:creator>
  <cp:keywords/>
  <dc:description/>
  <cp:lastModifiedBy>Vaishnavi-Dilip Mhatre</cp:lastModifiedBy>
  <cp:revision>3</cp:revision>
  <dcterms:created xsi:type="dcterms:W3CDTF">2023-05-16T04:42:00Z</dcterms:created>
  <dcterms:modified xsi:type="dcterms:W3CDTF">2023-05-16T04:44:00Z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1741f6-9e47-426e-a683-937c37d4ebc5_Enabled">
    <vt:lpwstr>true</vt:lpwstr>
  </property>
  <property fmtid="{D5CDD505-2E9C-101B-9397-08002B2CF9AE}" pid="3" name="MSIP_Label_af1741f6-9e47-426e-a683-937c37d4ebc5_SetDate">
    <vt:lpwstr>2023-05-16T04:42:03Z</vt:lpwstr>
  </property>
  <property fmtid="{D5CDD505-2E9C-101B-9397-08002B2CF9AE}" pid="4" name="MSIP_Label_af1741f6-9e47-426e-a683-937c37d4ebc5_Method">
    <vt:lpwstr>Privileged</vt:lpwstr>
  </property>
  <property fmtid="{D5CDD505-2E9C-101B-9397-08002B2CF9AE}" pid="5" name="MSIP_Label_af1741f6-9e47-426e-a683-937c37d4ebc5_Name">
    <vt:lpwstr>af1741f6-9e47-426e-a683-937c37d4ebc5</vt:lpwstr>
  </property>
  <property fmtid="{D5CDD505-2E9C-101B-9397-08002B2CF9AE}" pid="6" name="MSIP_Label_af1741f6-9e47-426e-a683-937c37d4ebc5_SiteId">
    <vt:lpwstr>1e9b61e8-e590-4abc-b1af-24125e330d2a</vt:lpwstr>
  </property>
  <property fmtid="{D5CDD505-2E9C-101B-9397-08002B2CF9AE}" pid="7" name="MSIP_Label_af1741f6-9e47-426e-a683-937c37d4ebc5_ActionId">
    <vt:lpwstr>e60e649d-47a6-48ea-badf-add97f7951e7</vt:lpwstr>
  </property>
  <property fmtid="{D5CDD505-2E9C-101B-9397-08002B2CF9AE}" pid="8" name="MSIP_Label_af1741f6-9e47-426e-a683-937c37d4ebc5_ContentBits">
    <vt:lpwstr>3</vt:lpwstr>
  </property>
  <property fmtid="{D5CDD505-2E9C-101B-9397-08002B2CF9AE}" pid="9" name="db.comClassification">
    <vt:lpwstr>For internal use only</vt:lpwstr>
  </property>
</Properties>
</file>